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01D1DD3E" w:rsidR="006B18B3" w:rsidRPr="00964357" w:rsidRDefault="005814F2" w:rsidP="00B1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  <w:r w:rsidR="009543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242" w:type="dxa"/>
            <w:vAlign w:val="center"/>
          </w:tcPr>
          <w:p w14:paraId="09E52E1B" w14:textId="679630B8" w:rsidR="006B18B3" w:rsidRPr="00025BBB" w:rsidRDefault="005814F2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262985">
              <w:rPr>
                <w:rFonts w:ascii="Arial" w:eastAsia="Times New Roman" w:hAnsi="Arial" w:cs="Arial"/>
                <w:lang w:eastAsia="it-IT"/>
              </w:rPr>
              <w:t>6</w:t>
            </w:r>
            <w:r w:rsidR="00B133F5">
              <w:rPr>
                <w:rFonts w:ascii="Arial" w:eastAsia="Times New Roman" w:hAnsi="Arial" w:cs="Arial"/>
                <w:lang w:eastAsia="it-IT"/>
              </w:rPr>
              <w:t>/0</w:t>
            </w:r>
            <w:r>
              <w:rPr>
                <w:rFonts w:ascii="Arial" w:eastAsia="Times New Roman" w:hAnsi="Arial" w:cs="Arial"/>
                <w:lang w:eastAsia="it-IT"/>
              </w:rPr>
              <w:t>4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09D1FFCC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5814F2">
              <w:rPr>
                <w:rFonts w:ascii="Arial" w:eastAsia="Times New Roman" w:hAnsi="Arial" w:cs="Arial"/>
                <w:lang w:eastAsia="it-IT"/>
              </w:rPr>
              <w:t>6</w:t>
            </w:r>
            <w:r w:rsidR="00B017A9">
              <w:rPr>
                <w:rFonts w:ascii="Arial" w:eastAsia="Times New Roman" w:hAnsi="Arial" w:cs="Arial"/>
                <w:lang w:eastAsia="it-IT"/>
              </w:rPr>
              <w:t>:</w:t>
            </w:r>
            <w:r w:rsidR="005814F2">
              <w:rPr>
                <w:rFonts w:ascii="Arial" w:eastAsia="Times New Roman" w:hAnsi="Arial" w:cs="Arial"/>
                <w:lang w:eastAsia="it-IT"/>
              </w:rPr>
              <w:t>3</w:t>
            </w:r>
            <w:r w:rsidR="00EF10DD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76777749" w:rsidR="006B18B3" w:rsidRPr="00363747" w:rsidRDefault="003D709E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3D709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Assunzione in bilancio fondi PNRR DM 65/2023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4167"/>
        <w:gridCol w:w="2083"/>
        <w:gridCol w:w="1327"/>
        <w:gridCol w:w="1194"/>
      </w:tblGrid>
      <w:tr w:rsidR="00FC115C" w:rsidRPr="00964357" w14:paraId="7BE864ED" w14:textId="77777777" w:rsidTr="00563F39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2453CF7" w14:textId="77777777" w:rsidR="00FC115C" w:rsidRPr="00964357" w:rsidRDefault="00FC115C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05407CEB" w14:textId="77777777" w:rsidR="00FC115C" w:rsidRPr="00964357" w:rsidRDefault="00FC115C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16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604E4CB" w14:textId="77777777" w:rsidR="00FC115C" w:rsidRPr="00964357" w:rsidRDefault="00FC115C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08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54C9F3AC" w14:textId="77777777" w:rsidR="00FC115C" w:rsidRPr="00964357" w:rsidRDefault="00FC115C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295E29A" w14:textId="77777777" w:rsidR="00FC115C" w:rsidRPr="00964357" w:rsidRDefault="00FC115C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2B2314F9" w14:textId="77777777" w:rsidR="00FC115C" w:rsidRPr="00964357" w:rsidRDefault="00FC115C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FC115C" w:rsidRPr="00964357" w14:paraId="6A1E91BA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DB73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E4A" w14:textId="77777777" w:rsidR="00FC115C" w:rsidRPr="00964357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799C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F84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F8643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16FE2DD0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8129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DA6" w14:textId="77777777" w:rsidR="00FC115C" w:rsidRPr="00964357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548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1C0B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8026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19CA61AA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4FA4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2091" w14:textId="77777777" w:rsidR="00FC115C" w:rsidRPr="00964357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3A48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D3AB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7162B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1A8D0C8D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117BEC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B2F3" w14:textId="77777777" w:rsidR="00FC115C" w:rsidRPr="00964357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CE02D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1E9F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0B8C5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274C990E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72C6E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C12" w14:textId="77777777" w:rsidR="00FC115C" w:rsidRPr="00964357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PIFFERI Sabatino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CA6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Docente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82B8A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B21CD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FC115C" w:rsidRPr="00964357" w14:paraId="343DDE1F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870FF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C858" w14:textId="77777777" w:rsidR="00FC115C" w:rsidRPr="00964357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9AC69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2D2E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3345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528B8F95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0F12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E23" w14:textId="77777777" w:rsidR="00FC115C" w:rsidRPr="00964357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4470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F2980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7B871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64E99AD4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01A60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A726" w14:textId="77777777" w:rsidR="00FC115C" w:rsidRPr="00964357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TROTTA Rita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2137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0E9A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8F8B2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FC115C" w:rsidRPr="00964357" w14:paraId="6D788B46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B2DF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884" w14:textId="77777777" w:rsidR="00FC115C" w:rsidRPr="00964357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</w:t>
            </w:r>
            <w:proofErr w:type="spellStart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Marisol</w:t>
            </w:r>
            <w:proofErr w:type="spellEnd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9C22F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63EE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5A003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3331E16A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3E3C1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F8A" w14:textId="77777777" w:rsidR="00FC115C" w:rsidRPr="00964357" w:rsidRDefault="00FC115C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E3E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42156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FBEA7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FC115C" w:rsidRPr="00964357" w14:paraId="5F032096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63B2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6262" w14:textId="77777777" w:rsidR="00FC115C" w:rsidRPr="00964357" w:rsidRDefault="00FC115C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ASTORE Agostino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FE5B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97BC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0DB8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5827DBD5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6050B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5B5" w14:textId="77777777" w:rsidR="00FC115C" w:rsidRPr="00964357" w:rsidRDefault="00FC115C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5623C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6467B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A9660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FC115C" w:rsidRPr="00964357" w14:paraId="2EB5FB4B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95712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51A" w14:textId="77777777" w:rsidR="00FC115C" w:rsidRPr="00DC5C6E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CORTAZZO Angelo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BCB0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8866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9071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65443980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64796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914" w14:textId="77777777" w:rsidR="00FC115C" w:rsidRPr="00DC5C6E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GRECO Pompeo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A17F6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60E16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73409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FC115C" w:rsidRPr="00964357" w14:paraId="72CD16B0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EC3A3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F96B" w14:textId="77777777" w:rsidR="00FC115C" w:rsidRPr="00DC5C6E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GUZZO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43000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23755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8EB8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15C" w:rsidRPr="00964357" w14:paraId="3236BBF2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C42B7" w14:textId="77777777" w:rsidR="00FC115C" w:rsidRPr="00964357" w:rsidRDefault="00FC115C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4C29" w14:textId="77777777" w:rsidR="00FC115C" w:rsidRPr="00DC5C6E" w:rsidRDefault="00FC115C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ISABELLA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8708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EF1FB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0D3C" w14:textId="77777777" w:rsidR="00FC115C" w:rsidRPr="00964357" w:rsidRDefault="00FC115C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</w:tbl>
    <w:p w14:paraId="78D50435" w14:textId="77777777" w:rsidR="00FC115C" w:rsidRDefault="00FC115C" w:rsidP="00FC115C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 16;</w:t>
      </w:r>
    </w:p>
    <w:p w14:paraId="1F0F6888" w14:textId="77777777" w:rsidR="00FC115C" w:rsidRPr="00352842" w:rsidRDefault="00FC115C" w:rsidP="00FC115C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>
        <w:rPr>
          <w:rFonts w:ascii="Times New Roman" w:eastAsia="Times New Roman" w:hAnsi="Times New Roman" w:cs="Times New Roman"/>
          <w:b/>
          <w:i/>
          <w:sz w:val="20"/>
        </w:rPr>
        <w:t>0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;</w:t>
      </w:r>
      <w:r w:rsidRPr="00352842">
        <w:rPr>
          <w:rFonts w:ascii="Times New Roman" w:eastAsia="Times New Roman" w:hAnsi="Times New Roman" w:cs="Times New Roman"/>
          <w:b/>
          <w:i/>
          <w:spacing w:val="-4"/>
          <w:sz w:val="20"/>
        </w:rPr>
        <w:t xml:space="preserve"> </w:t>
      </w:r>
    </w:p>
    <w:p w14:paraId="2D29E5E0" w14:textId="77777777" w:rsidR="00FC115C" w:rsidRDefault="00FC115C" w:rsidP="00FC115C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>
        <w:rPr>
          <w:rFonts w:ascii="Times New Roman" w:eastAsia="Times New Roman" w:hAnsi="Times New Roman" w:cs="Times New Roman"/>
          <w:b/>
          <w:i/>
          <w:sz w:val="20"/>
        </w:rPr>
        <w:t>6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.</w:t>
      </w:r>
    </w:p>
    <w:p w14:paraId="3B648C41" w14:textId="77777777" w:rsidR="00FC115C" w:rsidRPr="00352842" w:rsidRDefault="00FC115C" w:rsidP="00FC115C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1B657734" w14:textId="77777777" w:rsidR="00FC115C" w:rsidRPr="00352842" w:rsidRDefault="00FC115C" w:rsidP="00FC115C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1E9AB459" w14:textId="77777777" w:rsidR="00FC115C" w:rsidRPr="00352842" w:rsidRDefault="00FC115C" w:rsidP="00FC115C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3005857D" w14:textId="77777777" w:rsidR="00FC115C" w:rsidRPr="00352842" w:rsidRDefault="00FC115C" w:rsidP="00FC115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692461C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bookmarkStart w:id="0" w:name="_GoBack"/>
      <w:bookmarkEnd w:id="0"/>
    </w:p>
    <w:p w14:paraId="33C787E0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08B476E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E41CC7E" w14:textId="77777777" w:rsidR="00B133F5" w:rsidRPr="00352842" w:rsidRDefault="00B133F5" w:rsidP="00B133F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037F4CD7" w14:textId="6AB17C97" w:rsidR="006B18B3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025BBB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3110B865" w14:textId="26ECBCF8" w:rsidR="006C034A" w:rsidRDefault="00593F2B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….omissis…</w:t>
      </w:r>
    </w:p>
    <w:p w14:paraId="1C5D18AE" w14:textId="77777777" w:rsidR="0095437B" w:rsidRPr="0095437B" w:rsidRDefault="0095437B" w:rsidP="0095437B">
      <w:pPr>
        <w:widowControl w:val="0"/>
        <w:autoSpaceDE w:val="0"/>
        <w:autoSpaceDN w:val="0"/>
        <w:spacing w:before="2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37B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(n°53)</w:t>
      </w:r>
    </w:p>
    <w:p w14:paraId="3A889192" w14:textId="77777777" w:rsidR="0095437B" w:rsidRPr="0095437B" w:rsidRDefault="0095437B" w:rsidP="0095437B">
      <w:pPr>
        <w:widowControl w:val="0"/>
        <w:autoSpaceDE w:val="0"/>
        <w:autoSpaceDN w:val="0"/>
        <w:spacing w:before="2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455705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right="5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5437B">
        <w:rPr>
          <w:rFonts w:ascii="Times New Roman" w:eastAsia="Times New Roman" w:hAnsi="Times New Roman" w:cs="Times New Roman"/>
          <w:b/>
          <w:sz w:val="24"/>
        </w:rPr>
        <w:t>IL CONSIGLIOD’ISTITUTO</w:t>
      </w:r>
    </w:p>
    <w:p w14:paraId="13283183" w14:textId="77777777" w:rsidR="0095437B" w:rsidRPr="0095437B" w:rsidRDefault="0095437B" w:rsidP="0095437B">
      <w:pPr>
        <w:widowControl w:val="0"/>
        <w:numPr>
          <w:ilvl w:val="0"/>
          <w:numId w:val="23"/>
        </w:numPr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b/>
          <w:sz w:val="24"/>
        </w:rPr>
        <w:t xml:space="preserve">CONSIDERATO   </w:t>
      </w:r>
      <w:r w:rsidRPr="0095437B">
        <w:rPr>
          <w:rFonts w:ascii="Times New Roman" w:eastAsia="Times New Roman" w:hAnsi="Times New Roman" w:cs="Times New Roman"/>
          <w:sz w:val="24"/>
        </w:rPr>
        <w:t xml:space="preserve">l'importante contributo che il progetto "STEM e  </w:t>
      </w:r>
    </w:p>
    <w:p w14:paraId="08002823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left="2694"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sz w:val="24"/>
        </w:rPr>
        <w:t xml:space="preserve">Multilinguismo" può fornire al potenziamento delle </w:t>
      </w:r>
    </w:p>
    <w:p w14:paraId="09108D60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left="2694"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sz w:val="24"/>
        </w:rPr>
        <w:t xml:space="preserve">competenze degli studenti nell'ambito delle scienze, della </w:t>
      </w:r>
    </w:p>
    <w:p w14:paraId="5B0C5A5D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left="2694"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sz w:val="24"/>
        </w:rPr>
        <w:t xml:space="preserve">tecnologia, dell'ingegneria, della matematica e dei linguaggi, </w:t>
      </w:r>
    </w:p>
    <w:p w14:paraId="03F38E5C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left="2694"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sz w:val="24"/>
        </w:rPr>
        <w:t>al fine di prepararli adeguatamente alle sfide del futuro;</w:t>
      </w:r>
    </w:p>
    <w:p w14:paraId="31A91A77" w14:textId="77777777" w:rsidR="0095437B" w:rsidRPr="0095437B" w:rsidRDefault="0095437B" w:rsidP="0095437B">
      <w:pPr>
        <w:widowControl w:val="0"/>
        <w:numPr>
          <w:ilvl w:val="0"/>
          <w:numId w:val="23"/>
        </w:numPr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b/>
          <w:sz w:val="24"/>
        </w:rPr>
        <w:t xml:space="preserve">VISTO                     </w:t>
      </w:r>
      <w:r w:rsidRPr="0095437B">
        <w:rPr>
          <w:rFonts w:ascii="Times New Roman" w:eastAsia="Times New Roman" w:hAnsi="Times New Roman" w:cs="Times New Roman"/>
          <w:sz w:val="24"/>
        </w:rPr>
        <w:t xml:space="preserve">il totale autorizzato per il progetto, pari a € 77.788,92, e il relativo </w:t>
      </w:r>
    </w:p>
    <w:p w14:paraId="3F69262A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left="2694"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sz w:val="24"/>
        </w:rPr>
        <w:t xml:space="preserve">Codice Unico di Progetto (CUP) J74D23001790006, generato per </w:t>
      </w:r>
    </w:p>
    <w:p w14:paraId="3FE9F86B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left="2694"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sz w:val="24"/>
        </w:rPr>
        <w:t>l'intervento e inserito nella piattaforma Futura;</w:t>
      </w:r>
    </w:p>
    <w:p w14:paraId="0DEBEE93" w14:textId="77777777" w:rsidR="0095437B" w:rsidRPr="0095437B" w:rsidRDefault="0095437B" w:rsidP="0095437B">
      <w:pPr>
        <w:widowControl w:val="0"/>
        <w:numPr>
          <w:ilvl w:val="0"/>
          <w:numId w:val="23"/>
        </w:numPr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b/>
          <w:sz w:val="24"/>
        </w:rPr>
        <w:t>VISTA</w:t>
      </w:r>
      <w:r w:rsidRPr="0095437B">
        <w:rPr>
          <w:rFonts w:ascii="Times New Roman" w:eastAsia="Times New Roman" w:hAnsi="Times New Roman" w:cs="Times New Roman"/>
          <w:sz w:val="24"/>
        </w:rPr>
        <w:t xml:space="preserve">                     la delibera del Consiglio di Istituto n. 35 del 08-02-2024 di                        </w:t>
      </w:r>
    </w:p>
    <w:p w14:paraId="2F2C3EBE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left="2694"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sz w:val="24"/>
        </w:rPr>
        <w:t>approvazione del Programma Annuale E.F. 2024;</w:t>
      </w:r>
    </w:p>
    <w:p w14:paraId="4F6FC17C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right="5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5437B">
        <w:rPr>
          <w:rFonts w:ascii="Times New Roman" w:eastAsia="Times New Roman" w:hAnsi="Times New Roman" w:cs="Times New Roman"/>
          <w:b/>
          <w:sz w:val="24"/>
        </w:rPr>
        <w:t>DELIBERA</w:t>
      </w:r>
    </w:p>
    <w:p w14:paraId="0D5E904F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sz w:val="24"/>
        </w:rPr>
      </w:pPr>
      <w:r w:rsidRPr="0095437B">
        <w:rPr>
          <w:rFonts w:ascii="Times New Roman" w:eastAsia="Times New Roman" w:hAnsi="Times New Roman" w:cs="Times New Roman"/>
          <w:sz w:val="24"/>
        </w:rPr>
        <w:t>di assumere nel Programma Annuale per l'esercizio finanziario 2024 il Progetto "STEM e Multilinguismo", conforme all'Investimento 3.1 del Piano PNRR, come segue:</w:t>
      </w:r>
    </w:p>
    <w:p w14:paraId="7FD2ED81" w14:textId="77777777" w:rsidR="0095437B" w:rsidRPr="0095437B" w:rsidRDefault="0095437B" w:rsidP="0095437B">
      <w:pPr>
        <w:widowControl w:val="0"/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sz w:val="24"/>
        </w:rPr>
      </w:pPr>
    </w:p>
    <w:tbl>
      <w:tblPr>
        <w:tblW w:w="9898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2"/>
        <w:gridCol w:w="8076"/>
      </w:tblGrid>
      <w:tr w:rsidR="0095437B" w:rsidRPr="0095437B" w14:paraId="51BE7ACB" w14:textId="77777777" w:rsidTr="005A526A">
        <w:trPr>
          <w:trHeight w:val="300"/>
          <w:tblHeader/>
          <w:tblCellSpacing w:w="15" w:type="dxa"/>
        </w:trPr>
        <w:tc>
          <w:tcPr>
            <w:tcW w:w="0" w:type="auto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bottom"/>
            <w:hideMark/>
          </w:tcPr>
          <w:p w14:paraId="59EE60A7" w14:textId="77777777" w:rsidR="0095437B" w:rsidRPr="0095437B" w:rsidRDefault="0095437B" w:rsidP="0095437B">
            <w:pPr>
              <w:widowControl w:val="0"/>
              <w:autoSpaceDE w:val="0"/>
              <w:autoSpaceDN w:val="0"/>
              <w:spacing w:before="4" w:after="0" w:line="276" w:lineRule="exact"/>
              <w:ind w:right="51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95437B">
              <w:rPr>
                <w:rFonts w:ascii="Times New Roman" w:eastAsia="Times New Roman" w:hAnsi="Times New Roman" w:cs="Times New Roman"/>
                <w:bCs/>
                <w:sz w:val="24"/>
              </w:rPr>
              <w:t>Titolo Progetto</w:t>
            </w:r>
          </w:p>
        </w:tc>
        <w:tc>
          <w:tcPr>
            <w:tcW w:w="0" w:type="auto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/>
            <w:vAlign w:val="bottom"/>
            <w:hideMark/>
          </w:tcPr>
          <w:p w14:paraId="28FECB00" w14:textId="77777777" w:rsidR="0095437B" w:rsidRPr="0095437B" w:rsidRDefault="0095437B" w:rsidP="0095437B">
            <w:pPr>
              <w:widowControl w:val="0"/>
              <w:autoSpaceDE w:val="0"/>
              <w:autoSpaceDN w:val="0"/>
              <w:spacing w:before="4" w:after="0" w:line="276" w:lineRule="exact"/>
              <w:ind w:right="51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95437B">
              <w:rPr>
                <w:rFonts w:ascii="Times New Roman" w:eastAsia="Times New Roman" w:hAnsi="Times New Roman" w:cs="Times New Roman"/>
                <w:bCs/>
                <w:sz w:val="24"/>
              </w:rPr>
              <w:t>Tipologia dell'Intervento</w:t>
            </w:r>
          </w:p>
        </w:tc>
      </w:tr>
      <w:tr w:rsidR="0095437B" w:rsidRPr="0095437B" w14:paraId="38F98E7E" w14:textId="77777777" w:rsidTr="005A526A">
        <w:trPr>
          <w:trHeight w:val="1757"/>
          <w:tblCellSpacing w:w="15" w:type="dxa"/>
        </w:trPr>
        <w:tc>
          <w:tcPr>
            <w:tcW w:w="0" w:type="auto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hideMark/>
          </w:tcPr>
          <w:p w14:paraId="137995A4" w14:textId="77777777" w:rsidR="0095437B" w:rsidRPr="0095437B" w:rsidRDefault="0095437B" w:rsidP="0095437B">
            <w:pPr>
              <w:widowControl w:val="0"/>
              <w:autoSpaceDE w:val="0"/>
              <w:autoSpaceDN w:val="0"/>
              <w:spacing w:before="4" w:after="0" w:line="276" w:lineRule="exact"/>
              <w:ind w:right="51"/>
              <w:rPr>
                <w:rFonts w:ascii="Times New Roman" w:eastAsia="Times New Roman" w:hAnsi="Times New Roman" w:cs="Times New Roman"/>
                <w:sz w:val="24"/>
              </w:rPr>
            </w:pPr>
            <w:r w:rsidRPr="0095437B">
              <w:rPr>
                <w:rFonts w:ascii="Times New Roman" w:eastAsia="Times New Roman" w:hAnsi="Times New Roman" w:cs="Times New Roman"/>
                <w:sz w:val="24"/>
              </w:rPr>
              <w:t>STEM e Multilinguismo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/>
            <w:vAlign w:val="bottom"/>
            <w:hideMark/>
          </w:tcPr>
          <w:p w14:paraId="3A6E6A87" w14:textId="77777777" w:rsidR="0095437B" w:rsidRPr="0095437B" w:rsidRDefault="0095437B" w:rsidP="0095437B">
            <w:pPr>
              <w:widowControl w:val="0"/>
              <w:autoSpaceDE w:val="0"/>
              <w:autoSpaceDN w:val="0"/>
              <w:spacing w:before="4" w:after="0" w:line="276" w:lineRule="exact"/>
              <w:ind w:right="51"/>
              <w:rPr>
                <w:rFonts w:ascii="Times New Roman" w:eastAsia="Times New Roman" w:hAnsi="Times New Roman" w:cs="Times New Roman"/>
                <w:sz w:val="24"/>
              </w:rPr>
            </w:pPr>
            <w:r w:rsidRPr="0095437B">
              <w:rPr>
                <w:rFonts w:ascii="Times New Roman" w:eastAsia="Times New Roman" w:hAnsi="Times New Roman" w:cs="Times New Roman"/>
                <w:sz w:val="24"/>
              </w:rPr>
              <w:t xml:space="preserve">Piano Nazionale Di Ripresa e Resilienza finanziato dall’Unione Europea </w:t>
            </w:r>
            <w:proofErr w:type="spellStart"/>
            <w:r w:rsidRPr="0095437B">
              <w:rPr>
                <w:rFonts w:ascii="Times New Roman" w:eastAsia="Times New Roman" w:hAnsi="Times New Roman" w:cs="Times New Roman"/>
                <w:sz w:val="24"/>
              </w:rPr>
              <w:t>Next</w:t>
            </w:r>
            <w:proofErr w:type="spellEnd"/>
            <w:r w:rsidRPr="0095437B">
              <w:rPr>
                <w:rFonts w:ascii="Times New Roman" w:eastAsia="Times New Roman" w:hAnsi="Times New Roman" w:cs="Times New Roman"/>
                <w:sz w:val="24"/>
              </w:rPr>
              <w:t xml:space="preserve"> Generation EU - Missione 4: Istruzione e Ricerca - Componente 1 Potenziamento dell’offerta dei servizi di istruzione: dagli asili nido alle Università – Investimento 3.1: Nuove competenze e nuovi linguaggi Azione di potenziamento delle competenze STEM e multilinguistiche D.M. 65 del 12 aprile 2023</w:t>
            </w:r>
          </w:p>
        </w:tc>
      </w:tr>
    </w:tbl>
    <w:p w14:paraId="17FA406A" w14:textId="58DC3C42" w:rsidR="004A7678" w:rsidRPr="00490D17" w:rsidRDefault="0095437B" w:rsidP="00490D17">
      <w:pPr>
        <w:widowControl w:val="0"/>
        <w:tabs>
          <w:tab w:val="left" w:pos="8222"/>
        </w:tabs>
        <w:autoSpaceDE w:val="0"/>
        <w:autoSpaceDN w:val="0"/>
        <w:spacing w:before="4" w:after="0" w:line="240" w:lineRule="auto"/>
        <w:ind w:left="142" w:right="51"/>
        <w:rPr>
          <w:rFonts w:ascii="Times New Roman" w:eastAsia="Times New Roman" w:hAnsi="Times New Roman" w:cs="Times New Roman"/>
          <w:sz w:val="24"/>
          <w:szCs w:val="24"/>
        </w:rPr>
      </w:pPr>
      <w:r w:rsidRPr="0095437B">
        <w:rPr>
          <w:rFonts w:ascii="Times New Roman" w:eastAsia="Times New Roman" w:hAnsi="Times New Roman" w:cs="Times New Roman"/>
          <w:sz w:val="24"/>
        </w:rPr>
        <w:t>Il finanziamento relativo al progetto sarà iscritto nelle ENTRATE – modello A, aggregato 02 – "Finanziamenti dall’Unione Europea" (liv. 1 - aggregato) – 03- "Altri finanziamenti dell’Unione europea" (liv. 2- voce), - sottovoce "</w:t>
      </w:r>
      <w:proofErr w:type="spellStart"/>
      <w:r w:rsidRPr="0095437B">
        <w:rPr>
          <w:rFonts w:ascii="Times New Roman" w:eastAsia="Times New Roman" w:hAnsi="Times New Roman" w:cs="Times New Roman"/>
          <w:sz w:val="24"/>
        </w:rPr>
        <w:t>Next</w:t>
      </w:r>
      <w:proofErr w:type="spellEnd"/>
      <w:r w:rsidRPr="0095437B">
        <w:rPr>
          <w:rFonts w:ascii="Times New Roman" w:eastAsia="Times New Roman" w:hAnsi="Times New Roman" w:cs="Times New Roman"/>
          <w:sz w:val="24"/>
        </w:rPr>
        <w:t xml:space="preserve"> generation EU - PNRR" (liv. 3) del Programma annuale 2024.</w:t>
      </w:r>
    </w:p>
    <w:p w14:paraId="5FE4E721" w14:textId="77777777" w:rsidR="009C274D" w:rsidRDefault="009C274D" w:rsidP="006B18B3">
      <w:pPr>
        <w:widowControl w:val="0"/>
        <w:spacing w:after="0" w:line="240" w:lineRule="auto"/>
        <w:ind w:left="112"/>
        <w:rPr>
          <w:rFonts w:ascii="Times New Roman" w:eastAsia="Times New Roman" w:hAnsi="Times New Roman" w:cs="Times New Roman"/>
          <w:lang w:val="en-US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F788A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>Prof. Agostino ASTORE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57086326" w:rsidR="00153BBC" w:rsidRPr="006B18B3" w:rsidRDefault="006B18B3" w:rsidP="00434CB5">
      <w:pPr>
        <w:spacing w:after="0" w:line="240" w:lineRule="auto"/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sectPr w:rsidR="00153BBC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A7F86" w14:textId="77777777" w:rsidR="00F233BA" w:rsidRDefault="00F233BA">
      <w:pPr>
        <w:spacing w:after="0" w:line="240" w:lineRule="auto"/>
      </w:pPr>
      <w:r>
        <w:separator/>
      </w:r>
    </w:p>
  </w:endnote>
  <w:endnote w:type="continuationSeparator" w:id="0">
    <w:p w14:paraId="2ED2CAEC" w14:textId="77777777" w:rsidR="00F233BA" w:rsidRDefault="00F23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E8417" w14:textId="77777777" w:rsidR="00F233BA" w:rsidRDefault="00F233BA">
      <w:pPr>
        <w:spacing w:after="0" w:line="240" w:lineRule="auto"/>
      </w:pPr>
      <w:r>
        <w:separator/>
      </w:r>
    </w:p>
  </w:footnote>
  <w:footnote w:type="continuationSeparator" w:id="0">
    <w:p w14:paraId="476D40FB" w14:textId="77777777" w:rsidR="00F233BA" w:rsidRDefault="00F23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2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2"/>
  </w:num>
  <w:num w:numId="3">
    <w:abstractNumId w:val="21"/>
  </w:num>
  <w:num w:numId="4">
    <w:abstractNumId w:val="22"/>
  </w:num>
  <w:num w:numId="5">
    <w:abstractNumId w:val="11"/>
  </w:num>
  <w:num w:numId="6">
    <w:abstractNumId w:val="7"/>
  </w:num>
  <w:num w:numId="7">
    <w:abstractNumId w:val="19"/>
  </w:num>
  <w:num w:numId="8">
    <w:abstractNumId w:val="18"/>
  </w:num>
  <w:num w:numId="9">
    <w:abstractNumId w:val="14"/>
  </w:num>
  <w:num w:numId="10">
    <w:abstractNumId w:val="17"/>
  </w:num>
  <w:num w:numId="11">
    <w:abstractNumId w:val="20"/>
  </w:num>
  <w:num w:numId="12">
    <w:abstractNumId w:val="3"/>
  </w:num>
  <w:num w:numId="13">
    <w:abstractNumId w:val="15"/>
  </w:num>
  <w:num w:numId="14">
    <w:abstractNumId w:val="10"/>
  </w:num>
  <w:num w:numId="15">
    <w:abstractNumId w:val="6"/>
  </w:num>
  <w:num w:numId="16">
    <w:abstractNumId w:val="9"/>
  </w:num>
  <w:num w:numId="17">
    <w:abstractNumId w:val="1"/>
  </w:num>
  <w:num w:numId="18">
    <w:abstractNumId w:val="8"/>
  </w:num>
  <w:num w:numId="19">
    <w:abstractNumId w:val="16"/>
  </w:num>
  <w:num w:numId="20">
    <w:abstractNumId w:val="13"/>
  </w:num>
  <w:num w:numId="21">
    <w:abstractNumId w:val="5"/>
  </w:num>
  <w:num w:numId="22">
    <w:abstractNumId w:val="0"/>
  </w:num>
  <w:num w:numId="2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87C0C"/>
    <w:rsid w:val="001057D9"/>
    <w:rsid w:val="00153BBC"/>
    <w:rsid w:val="001655E6"/>
    <w:rsid w:val="0019518A"/>
    <w:rsid w:val="001A26FA"/>
    <w:rsid w:val="001E1E0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D117C"/>
    <w:rsid w:val="003D709E"/>
    <w:rsid w:val="00406853"/>
    <w:rsid w:val="00413226"/>
    <w:rsid w:val="00434CB5"/>
    <w:rsid w:val="004755C0"/>
    <w:rsid w:val="00482CAD"/>
    <w:rsid w:val="00490D17"/>
    <w:rsid w:val="004A7678"/>
    <w:rsid w:val="004A7D5C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60E4F"/>
    <w:rsid w:val="00663B3B"/>
    <w:rsid w:val="006B18B3"/>
    <w:rsid w:val="006C034A"/>
    <w:rsid w:val="00701D48"/>
    <w:rsid w:val="007F5887"/>
    <w:rsid w:val="00820E1E"/>
    <w:rsid w:val="00827367"/>
    <w:rsid w:val="00896DD6"/>
    <w:rsid w:val="008B7B27"/>
    <w:rsid w:val="008C0230"/>
    <w:rsid w:val="00900F33"/>
    <w:rsid w:val="009154D1"/>
    <w:rsid w:val="009451B4"/>
    <w:rsid w:val="0095437B"/>
    <w:rsid w:val="00962764"/>
    <w:rsid w:val="00964357"/>
    <w:rsid w:val="0097231A"/>
    <w:rsid w:val="009B3A6A"/>
    <w:rsid w:val="009C274D"/>
    <w:rsid w:val="009F2691"/>
    <w:rsid w:val="00A462A1"/>
    <w:rsid w:val="00A546F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B58D5"/>
    <w:rsid w:val="00BE2C42"/>
    <w:rsid w:val="00C1238C"/>
    <w:rsid w:val="00C3184B"/>
    <w:rsid w:val="00C55D19"/>
    <w:rsid w:val="00C75970"/>
    <w:rsid w:val="00C82392"/>
    <w:rsid w:val="00CC7958"/>
    <w:rsid w:val="00D13A04"/>
    <w:rsid w:val="00D4597D"/>
    <w:rsid w:val="00D6046F"/>
    <w:rsid w:val="00D7225C"/>
    <w:rsid w:val="00D9072B"/>
    <w:rsid w:val="00DC5C6E"/>
    <w:rsid w:val="00DF5EB5"/>
    <w:rsid w:val="00E21B98"/>
    <w:rsid w:val="00E4414A"/>
    <w:rsid w:val="00EE256C"/>
    <w:rsid w:val="00EF10DD"/>
    <w:rsid w:val="00F04E33"/>
    <w:rsid w:val="00F07C39"/>
    <w:rsid w:val="00F143F6"/>
    <w:rsid w:val="00F233BA"/>
    <w:rsid w:val="00F339A1"/>
    <w:rsid w:val="00F419E3"/>
    <w:rsid w:val="00F5172F"/>
    <w:rsid w:val="00F54F75"/>
    <w:rsid w:val="00F553F2"/>
    <w:rsid w:val="00FC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Utente</cp:lastModifiedBy>
  <cp:revision>91</cp:revision>
  <dcterms:created xsi:type="dcterms:W3CDTF">2021-12-27T20:34:00Z</dcterms:created>
  <dcterms:modified xsi:type="dcterms:W3CDTF">2024-05-06T16:54:00Z</dcterms:modified>
</cp:coreProperties>
</file>